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9FCF" w14:textId="77777777" w:rsidR="00A51380" w:rsidRDefault="00A51380" w:rsidP="00EE7187">
      <w:pPr>
        <w:rPr>
          <w:sz w:val="22"/>
          <w:szCs w:val="22"/>
          <w:rtl/>
          <w:lang w:bidi="fa-IR"/>
        </w:rPr>
      </w:pPr>
    </w:p>
    <w:p w14:paraId="6BE1862A" w14:textId="77777777" w:rsidR="00D95C62" w:rsidRDefault="00D95C62" w:rsidP="00EE7187">
      <w:pPr>
        <w:rPr>
          <w:sz w:val="22"/>
          <w:szCs w:val="22"/>
          <w:rtl/>
          <w:lang w:bidi="fa-IR"/>
        </w:rPr>
      </w:pPr>
    </w:p>
    <w:p w14:paraId="45E4DB6A" w14:textId="77777777" w:rsidR="00D95C62" w:rsidRPr="00CD7C89" w:rsidRDefault="00D95C62" w:rsidP="00D95C62">
      <w:pPr>
        <w:jc w:val="center"/>
        <w:rPr>
          <w:rFonts w:cs="B Yagut"/>
          <w:rtl/>
          <w:lang w:bidi="fa-IR"/>
        </w:rPr>
      </w:pPr>
      <w:r w:rsidRPr="00CD7C89">
        <w:rPr>
          <w:rFonts w:cs="B Yagut" w:hint="cs"/>
          <w:rtl/>
          <w:lang w:bidi="fa-IR"/>
        </w:rPr>
        <w:t>دانشگاه علوم پزشكي و خدمات بهداشتي درماني كرمان</w:t>
      </w:r>
    </w:p>
    <w:p w14:paraId="77C2498C" w14:textId="77777777" w:rsidR="00D95C62" w:rsidRPr="00CD7C89" w:rsidRDefault="00D95C62" w:rsidP="00D95C62">
      <w:pPr>
        <w:jc w:val="center"/>
        <w:rPr>
          <w:rFonts w:cs="B Yagut"/>
          <w:rtl/>
          <w:lang w:bidi="fa-IR"/>
        </w:rPr>
      </w:pPr>
      <w:r w:rsidRPr="00CD7C89">
        <w:rPr>
          <w:rFonts w:cs="B Yagut" w:hint="cs"/>
          <w:rtl/>
          <w:lang w:bidi="fa-IR"/>
        </w:rPr>
        <w:t xml:space="preserve">دانشكده پزشكي افضلي پور </w:t>
      </w:r>
      <w:r w:rsidRPr="00CD7C89">
        <w:rPr>
          <w:rFonts w:hint="cs"/>
          <w:rtl/>
          <w:lang w:bidi="fa-IR"/>
        </w:rPr>
        <w:t>–</w:t>
      </w:r>
      <w:r w:rsidRPr="00CD7C89">
        <w:rPr>
          <w:rFonts w:cs="B Yagut" w:hint="cs"/>
          <w:rtl/>
          <w:lang w:bidi="fa-IR"/>
        </w:rPr>
        <w:t xml:space="preserve"> گروه فيزيولوژي و فارماكولوژي</w:t>
      </w:r>
    </w:p>
    <w:p w14:paraId="738C6A1B" w14:textId="349413B1" w:rsidR="00D95C62" w:rsidRPr="00CD7C89" w:rsidRDefault="00D95C62" w:rsidP="007C4C63">
      <w:pPr>
        <w:jc w:val="center"/>
        <w:rPr>
          <w:rFonts w:cs="B Titr"/>
          <w:sz w:val="28"/>
          <w:szCs w:val="28"/>
          <w:rtl/>
          <w:lang w:bidi="fa-IR"/>
        </w:rPr>
      </w:pPr>
      <w:r w:rsidRPr="00CD7C89">
        <w:rPr>
          <w:rFonts w:cs="B Titr" w:hint="cs"/>
          <w:sz w:val="28"/>
          <w:szCs w:val="28"/>
          <w:rtl/>
          <w:lang w:bidi="fa-IR"/>
        </w:rPr>
        <w:t xml:space="preserve">برنامه هفتگي </w:t>
      </w:r>
      <w:r w:rsidR="00A419F1">
        <w:rPr>
          <w:rFonts w:cs="B Titr" w:hint="cs"/>
          <w:sz w:val="28"/>
          <w:szCs w:val="28"/>
          <w:rtl/>
          <w:lang w:bidi="fa-IR"/>
        </w:rPr>
        <w:t xml:space="preserve"> </w:t>
      </w:r>
      <w:r w:rsidR="00725253">
        <w:rPr>
          <w:rFonts w:cs="B Titr" w:hint="cs"/>
          <w:sz w:val="28"/>
          <w:szCs w:val="28"/>
          <w:rtl/>
          <w:lang w:bidi="fa-IR"/>
        </w:rPr>
        <w:t>خانم دکتر شادان صابری</w:t>
      </w:r>
      <w:r w:rsidRPr="00CD7C89">
        <w:rPr>
          <w:rFonts w:cs="B Titr" w:hint="cs"/>
          <w:sz w:val="28"/>
          <w:szCs w:val="28"/>
          <w:rtl/>
          <w:lang w:bidi="fa-IR"/>
        </w:rPr>
        <w:t xml:space="preserve"> در نيمسال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2A04E5">
        <w:rPr>
          <w:rFonts w:cs="B Titr" w:hint="cs"/>
          <w:sz w:val="28"/>
          <w:szCs w:val="28"/>
          <w:rtl/>
          <w:lang w:bidi="fa-IR"/>
        </w:rPr>
        <w:t>اول</w:t>
      </w:r>
      <w:r w:rsidR="00A419F1">
        <w:rPr>
          <w:rFonts w:cs="B Titr" w:hint="cs"/>
          <w:sz w:val="28"/>
          <w:szCs w:val="28"/>
          <w:rtl/>
          <w:lang w:bidi="fa-IR"/>
        </w:rPr>
        <w:t xml:space="preserve"> 140</w:t>
      </w:r>
      <w:r w:rsidR="003F3E12">
        <w:rPr>
          <w:rFonts w:cs="B Titr" w:hint="cs"/>
          <w:sz w:val="28"/>
          <w:szCs w:val="28"/>
          <w:rtl/>
          <w:lang w:bidi="fa-IR"/>
        </w:rPr>
        <w:t>4</w:t>
      </w:r>
      <w:r w:rsidR="00A419F1">
        <w:rPr>
          <w:rFonts w:cs="B Titr" w:hint="cs"/>
          <w:sz w:val="28"/>
          <w:szCs w:val="28"/>
          <w:rtl/>
          <w:lang w:bidi="fa-IR"/>
        </w:rPr>
        <w:t>-140</w:t>
      </w:r>
      <w:r w:rsidR="003F3E12">
        <w:rPr>
          <w:rFonts w:cs="B Titr" w:hint="cs"/>
          <w:sz w:val="28"/>
          <w:szCs w:val="28"/>
          <w:rtl/>
          <w:lang w:bidi="fa-IR"/>
        </w:rPr>
        <w:t>3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6CCF7D86" w14:textId="77777777" w:rsidR="00D95C62" w:rsidRDefault="00D95C62" w:rsidP="00D95C62">
      <w:pPr>
        <w:jc w:val="center"/>
        <w:rPr>
          <w:rFonts w:cs="2  Titr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238"/>
        <w:gridCol w:w="2295"/>
        <w:gridCol w:w="2127"/>
        <w:gridCol w:w="2077"/>
        <w:gridCol w:w="1739"/>
      </w:tblGrid>
      <w:tr w:rsidR="00D95C62" w:rsidRPr="00C230BF" w14:paraId="60C70E6D" w14:textId="77777777" w:rsidTr="000C5951">
        <w:trPr>
          <w:trHeight w:val="1230"/>
          <w:jc w:val="center"/>
        </w:trPr>
        <w:tc>
          <w:tcPr>
            <w:tcW w:w="1959" w:type="dxa"/>
            <w:tcBorders>
              <w:tr2bl w:val="single" w:sz="4" w:space="0" w:color="auto"/>
            </w:tcBorders>
            <w:shd w:val="clear" w:color="auto" w:fill="D9D9D9"/>
          </w:tcPr>
          <w:p w14:paraId="6F0F7749" w14:textId="77777777" w:rsidR="00D95C62" w:rsidRPr="00587B1A" w:rsidRDefault="00D95C62" w:rsidP="000C595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ساعت</w:t>
            </w:r>
          </w:p>
          <w:p w14:paraId="3F60243B" w14:textId="77777777" w:rsidR="00D95C62" w:rsidRPr="00587B1A" w:rsidRDefault="00D95C62" w:rsidP="000C595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14:paraId="665AB6E2" w14:textId="77777777" w:rsidR="00D95C62" w:rsidRPr="00587B1A" w:rsidRDefault="00D95C62" w:rsidP="000C5951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2238" w:type="dxa"/>
            <w:shd w:val="clear" w:color="auto" w:fill="D9D9D9"/>
            <w:vAlign w:val="center"/>
          </w:tcPr>
          <w:p w14:paraId="4126F8EF" w14:textId="77777777" w:rsidR="00D95C62" w:rsidRPr="00587B1A" w:rsidRDefault="00D95C62" w:rsidP="000C595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295" w:type="dxa"/>
            <w:shd w:val="clear" w:color="auto" w:fill="D9D9D9"/>
            <w:vAlign w:val="center"/>
          </w:tcPr>
          <w:p w14:paraId="0F28B3D5" w14:textId="77777777" w:rsidR="00D95C62" w:rsidRPr="00587B1A" w:rsidRDefault="00D95C62" w:rsidP="000C595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7879F0A" w14:textId="77777777" w:rsidR="00D95C62" w:rsidRPr="00587B1A" w:rsidRDefault="00D95C62" w:rsidP="000C595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077" w:type="dxa"/>
            <w:shd w:val="clear" w:color="auto" w:fill="D9D9D9"/>
            <w:vAlign w:val="center"/>
          </w:tcPr>
          <w:p w14:paraId="18ED0000" w14:textId="77777777" w:rsidR="00D95C62" w:rsidRPr="00587B1A" w:rsidRDefault="00D95C62" w:rsidP="000C595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739" w:type="dxa"/>
            <w:shd w:val="clear" w:color="auto" w:fill="D9D9D9"/>
            <w:vAlign w:val="center"/>
          </w:tcPr>
          <w:p w14:paraId="5725D0C6" w14:textId="77777777" w:rsidR="00D95C62" w:rsidRPr="00587B1A" w:rsidRDefault="00D95C62" w:rsidP="000C595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</w:tr>
      <w:tr w:rsidR="003263EF" w:rsidRPr="00C230BF" w14:paraId="5E8AB521" w14:textId="77777777" w:rsidTr="00205C4C">
        <w:trPr>
          <w:trHeight w:val="865"/>
          <w:jc w:val="center"/>
        </w:trPr>
        <w:tc>
          <w:tcPr>
            <w:tcW w:w="1959" w:type="dxa"/>
            <w:shd w:val="clear" w:color="auto" w:fill="D9D9D9"/>
            <w:vAlign w:val="center"/>
          </w:tcPr>
          <w:p w14:paraId="4F8144E9" w14:textId="77777777" w:rsidR="003263EF" w:rsidRPr="00587B1A" w:rsidRDefault="003263EF" w:rsidP="000C5951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38" w:type="dxa"/>
            <w:vAlign w:val="center"/>
          </w:tcPr>
          <w:p w14:paraId="2D3D8C44" w14:textId="237A227D" w:rsidR="003263EF" w:rsidRPr="00587B1A" w:rsidRDefault="003263EF" w:rsidP="003263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15C5">
              <w:rPr>
                <w:rFonts w:cs="B Nazanin" w:hint="cs"/>
                <w:sz w:val="28"/>
                <w:szCs w:val="28"/>
                <w:rtl/>
                <w:lang w:bidi="fa-IR"/>
              </w:rPr>
              <w:t>ارگونومی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2295" w:type="dxa"/>
            <w:vAlign w:val="center"/>
          </w:tcPr>
          <w:p w14:paraId="2D3ADC94" w14:textId="61DA66C6" w:rsidR="003263EF" w:rsidRPr="00587B1A" w:rsidRDefault="003263EF" w:rsidP="007C4C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Nazanin" w:hint="cs"/>
                <w:sz w:val="28"/>
                <w:szCs w:val="28"/>
                <w:rtl/>
                <w:lang w:bidi="fa-IR"/>
              </w:rPr>
              <w:t>ژورنال کلاب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 جلسه گروه</w:t>
            </w:r>
          </w:p>
        </w:tc>
        <w:tc>
          <w:tcPr>
            <w:tcW w:w="2127" w:type="dxa"/>
            <w:vAlign w:val="center"/>
          </w:tcPr>
          <w:p w14:paraId="3543E83A" w14:textId="77777777" w:rsidR="003263EF" w:rsidRDefault="00823DF4" w:rsidP="007C4C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پزشکی1</w:t>
            </w:r>
          </w:p>
          <w:p w14:paraId="43682B8D" w14:textId="049C8A6A" w:rsidR="00823DF4" w:rsidRPr="00587B1A" w:rsidRDefault="00823DF4" w:rsidP="007C4C6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2077" w:type="dxa"/>
            <w:vAlign w:val="center"/>
          </w:tcPr>
          <w:p w14:paraId="0E5BA95A" w14:textId="5EFF68D9" w:rsidR="003263EF" w:rsidRPr="00587B1A" w:rsidRDefault="003263EF" w:rsidP="002A04E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</w:tcPr>
          <w:p w14:paraId="6D7C8F19" w14:textId="77777777" w:rsidR="003263EF" w:rsidRPr="00587B1A" w:rsidRDefault="003263EF" w:rsidP="000C59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B4B32" w:rsidRPr="00C230BF" w14:paraId="5D3DBFA0" w14:textId="77777777" w:rsidTr="002B4B32">
        <w:trPr>
          <w:trHeight w:val="420"/>
          <w:jc w:val="center"/>
        </w:trPr>
        <w:tc>
          <w:tcPr>
            <w:tcW w:w="1959" w:type="dxa"/>
            <w:vMerge w:val="restart"/>
            <w:shd w:val="clear" w:color="auto" w:fill="D9D9D9"/>
            <w:vAlign w:val="center"/>
          </w:tcPr>
          <w:p w14:paraId="0A53A75B" w14:textId="77777777" w:rsidR="002B4B32" w:rsidRPr="00587B1A" w:rsidRDefault="002B4B32" w:rsidP="000C5951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38" w:type="dxa"/>
            <w:vAlign w:val="center"/>
          </w:tcPr>
          <w:p w14:paraId="464804E8" w14:textId="54A2FB17" w:rsidR="002B4B32" w:rsidRPr="007715C5" w:rsidRDefault="002B4B32" w:rsidP="007C4C63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  <w:r w:rsidRPr="002E37FC">
              <w:rPr>
                <w:rFonts w:cs="B Nazanin" w:hint="cs"/>
                <w:sz w:val="28"/>
                <w:szCs w:val="28"/>
                <w:rtl/>
                <w:lang w:bidi="fa-IR"/>
              </w:rPr>
              <w:t>اتاق عمل</w:t>
            </w:r>
            <w:r w:rsidR="00FA446A">
              <w:rPr>
                <w:rFonts w:cs="B Nazanin" w:hint="cs"/>
                <w:sz w:val="28"/>
                <w:szCs w:val="28"/>
                <w:rtl/>
                <w:lang w:bidi="fa-IR"/>
              </w:rPr>
              <w:t>- کار</w:t>
            </w:r>
            <w:r w:rsidR="00823DF4">
              <w:rPr>
                <w:rFonts w:cs="B Nazanin" w:hint="cs"/>
                <w:sz w:val="28"/>
                <w:szCs w:val="28"/>
                <w:rtl/>
                <w:lang w:bidi="fa-IR"/>
              </w:rPr>
              <w:t>آ</w:t>
            </w:r>
            <w:r w:rsidR="00FA446A">
              <w:rPr>
                <w:rFonts w:cs="B Nazanin" w:hint="cs"/>
                <w:sz w:val="28"/>
                <w:szCs w:val="28"/>
                <w:rtl/>
                <w:lang w:bidi="fa-IR"/>
              </w:rPr>
              <w:t>موزی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95" w:type="dxa"/>
            <w:vMerge w:val="restart"/>
            <w:vAlign w:val="center"/>
          </w:tcPr>
          <w:p w14:paraId="53F1109F" w14:textId="4D58691D" w:rsidR="002B4B32" w:rsidRPr="007715C5" w:rsidRDefault="00823DF4" w:rsidP="007C4C63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امور مربوط به مرکز سلامت معنوی</w:t>
            </w:r>
            <w:r w:rsidR="002B4B32">
              <w:rPr>
                <w:rFonts w:cs="B Nazanin" w:hint="cs"/>
                <w:sz w:val="28"/>
                <w:szCs w:val="28"/>
                <w:highlight w:val="yellow"/>
                <w:rtl/>
                <w:lang w:bidi="fa-IR"/>
              </w:rPr>
              <w:t xml:space="preserve">                                                     </w:t>
            </w:r>
          </w:p>
        </w:tc>
        <w:tc>
          <w:tcPr>
            <w:tcW w:w="2127" w:type="dxa"/>
            <w:vMerge w:val="restart"/>
            <w:vAlign w:val="center"/>
          </w:tcPr>
          <w:p w14:paraId="62178385" w14:textId="06ACE1DB" w:rsidR="002B4B32" w:rsidRPr="00587B1A" w:rsidRDefault="002B4B32" w:rsidP="007C4C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ژورنال کلاب مرکز تحقیقات</w:t>
            </w:r>
          </w:p>
        </w:tc>
        <w:tc>
          <w:tcPr>
            <w:tcW w:w="2077" w:type="dxa"/>
            <w:vMerge w:val="restart"/>
            <w:vAlign w:val="center"/>
          </w:tcPr>
          <w:p w14:paraId="3B1D6467" w14:textId="41EFE8BB" w:rsidR="002B4B32" w:rsidRPr="00587B1A" w:rsidRDefault="002B4B32" w:rsidP="007C4C6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39" w:type="dxa"/>
            <w:vMerge w:val="restart"/>
          </w:tcPr>
          <w:p w14:paraId="71A18A26" w14:textId="77777777" w:rsidR="002B4B32" w:rsidRPr="00587B1A" w:rsidRDefault="002B4B32" w:rsidP="000C59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B4B32" w:rsidRPr="00C230BF" w14:paraId="760E1994" w14:textId="77777777" w:rsidTr="008E0479">
        <w:trPr>
          <w:trHeight w:val="420"/>
          <w:jc w:val="center"/>
        </w:trPr>
        <w:tc>
          <w:tcPr>
            <w:tcW w:w="1959" w:type="dxa"/>
            <w:vMerge/>
            <w:shd w:val="clear" w:color="auto" w:fill="D9D9D9"/>
            <w:vAlign w:val="center"/>
          </w:tcPr>
          <w:p w14:paraId="2CB6EA71" w14:textId="77777777" w:rsidR="002B4B32" w:rsidRPr="00587B1A" w:rsidRDefault="002B4B32" w:rsidP="000C5951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0EA648BE" w14:textId="13870469" w:rsidR="002B4B32" w:rsidRDefault="002B4B32" w:rsidP="002B4B3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خون</w:t>
            </w:r>
          </w:p>
          <w:p w14:paraId="004CC74C" w14:textId="1C41515B" w:rsidR="002B4B32" w:rsidRPr="002E37FC" w:rsidRDefault="002B4B32" w:rsidP="002B4B3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MBBS</w:t>
            </w:r>
          </w:p>
        </w:tc>
        <w:tc>
          <w:tcPr>
            <w:tcW w:w="2295" w:type="dxa"/>
            <w:vMerge/>
            <w:vAlign w:val="center"/>
          </w:tcPr>
          <w:p w14:paraId="1C8664B6" w14:textId="77777777" w:rsidR="002B4B32" w:rsidRDefault="002B4B32" w:rsidP="007C4C63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  <w:vMerge/>
            <w:vAlign w:val="center"/>
          </w:tcPr>
          <w:p w14:paraId="6AD25323" w14:textId="77777777" w:rsidR="002B4B32" w:rsidRDefault="002B4B32" w:rsidP="007C4C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7" w:type="dxa"/>
            <w:vMerge/>
            <w:vAlign w:val="center"/>
          </w:tcPr>
          <w:p w14:paraId="21CC56B5" w14:textId="77777777" w:rsidR="002B4B32" w:rsidRPr="00587B1A" w:rsidRDefault="002B4B32" w:rsidP="007C4C6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39" w:type="dxa"/>
            <w:vMerge/>
          </w:tcPr>
          <w:p w14:paraId="3727344C" w14:textId="77777777" w:rsidR="002B4B32" w:rsidRPr="00587B1A" w:rsidRDefault="002B4B32" w:rsidP="000C59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3DF4" w:rsidRPr="00C230BF" w14:paraId="21DC34A4" w14:textId="77777777" w:rsidTr="007715C5">
        <w:trPr>
          <w:trHeight w:val="443"/>
          <w:jc w:val="center"/>
        </w:trPr>
        <w:tc>
          <w:tcPr>
            <w:tcW w:w="1959" w:type="dxa"/>
            <w:vMerge w:val="restart"/>
            <w:shd w:val="clear" w:color="auto" w:fill="D9D9D9"/>
            <w:vAlign w:val="center"/>
          </w:tcPr>
          <w:p w14:paraId="24ED45A7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38" w:type="dxa"/>
            <w:vMerge w:val="restart"/>
            <w:vAlign w:val="center"/>
          </w:tcPr>
          <w:p w14:paraId="3D95DA0E" w14:textId="462E2819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فیزیولوژی کاربردی </w:t>
            </w:r>
            <w:r>
              <w:rPr>
                <w:rFonts w:cs="B Nazanin"/>
                <w:sz w:val="28"/>
                <w:szCs w:val="28"/>
                <w:lang w:bidi="fa-IR"/>
              </w:rPr>
              <w:t>PhD</w:t>
            </w: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14:paraId="38DB2261" w14:textId="605D4E6C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فیزیولوژی کاربردی </w:t>
            </w:r>
            <w:r>
              <w:rPr>
                <w:rFonts w:cs="B Nazanin"/>
                <w:sz w:val="28"/>
                <w:szCs w:val="28"/>
                <w:lang w:bidi="fa-IR"/>
              </w:rPr>
              <w:t>PhD</w:t>
            </w:r>
          </w:p>
        </w:tc>
        <w:tc>
          <w:tcPr>
            <w:tcW w:w="2127" w:type="dxa"/>
            <w:vMerge w:val="restart"/>
            <w:vAlign w:val="center"/>
          </w:tcPr>
          <w:p w14:paraId="6793C9FB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پزشکی1</w:t>
            </w:r>
          </w:p>
          <w:p w14:paraId="49C2AE2B" w14:textId="2BB880D2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2077" w:type="dxa"/>
            <w:vMerge w:val="restart"/>
            <w:vAlign w:val="center"/>
          </w:tcPr>
          <w:p w14:paraId="4CA073AC" w14:textId="52E68096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42827556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23DF4" w:rsidRPr="00C230BF" w14:paraId="48C3EAE4" w14:textId="77777777" w:rsidTr="000C5951">
        <w:trPr>
          <w:trHeight w:val="442"/>
          <w:jc w:val="center"/>
        </w:trPr>
        <w:tc>
          <w:tcPr>
            <w:tcW w:w="1959" w:type="dxa"/>
            <w:vMerge/>
            <w:shd w:val="clear" w:color="auto" w:fill="D9D9D9"/>
            <w:vAlign w:val="center"/>
          </w:tcPr>
          <w:p w14:paraId="37A081D2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vMerge/>
            <w:vAlign w:val="center"/>
          </w:tcPr>
          <w:p w14:paraId="23A13726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5" w:type="dxa"/>
            <w:tcBorders>
              <w:tr2bl w:val="nil"/>
            </w:tcBorders>
            <w:vAlign w:val="center"/>
          </w:tcPr>
          <w:p w14:paraId="7ACD7448" w14:textId="6098C8D4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خون پزشکی</w:t>
            </w:r>
          </w:p>
        </w:tc>
        <w:tc>
          <w:tcPr>
            <w:tcW w:w="2127" w:type="dxa"/>
            <w:vMerge/>
            <w:vAlign w:val="center"/>
          </w:tcPr>
          <w:p w14:paraId="36F2F94D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7" w:type="dxa"/>
            <w:vMerge/>
            <w:vAlign w:val="center"/>
          </w:tcPr>
          <w:p w14:paraId="2252BE4A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/>
            <w:vAlign w:val="center"/>
          </w:tcPr>
          <w:p w14:paraId="5B5AE304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23DF4" w:rsidRPr="00C230BF" w14:paraId="148B443A" w14:textId="77777777" w:rsidTr="002E37FC">
        <w:trPr>
          <w:trHeight w:val="435"/>
          <w:jc w:val="center"/>
        </w:trPr>
        <w:tc>
          <w:tcPr>
            <w:tcW w:w="1959" w:type="dxa"/>
            <w:vMerge w:val="restart"/>
            <w:shd w:val="clear" w:color="auto" w:fill="D9D9D9"/>
            <w:vAlign w:val="center"/>
          </w:tcPr>
          <w:p w14:paraId="17DC4D99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38" w:type="dxa"/>
            <w:vAlign w:val="center"/>
          </w:tcPr>
          <w:p w14:paraId="7999AE23" w14:textId="7E898036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37FC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-کارآموزی </w:t>
            </w:r>
          </w:p>
        </w:tc>
        <w:tc>
          <w:tcPr>
            <w:tcW w:w="2295" w:type="dxa"/>
            <w:vMerge w:val="restart"/>
            <w:vAlign w:val="center"/>
          </w:tcPr>
          <w:p w14:paraId="17BA6077" w14:textId="53857D20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پایان نامه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413707F" w14:textId="29745244" w:rsidR="00823DF4" w:rsidRPr="003F3E12" w:rsidRDefault="00823DF4" w:rsidP="00823DF4">
            <w:pPr>
              <w:jc w:val="center"/>
              <w:rPr>
                <w:rFonts w:cs="B Nazanin"/>
                <w:sz w:val="28"/>
                <w:szCs w:val="28"/>
                <w:highlight w:val="green"/>
                <w:rtl/>
                <w:lang w:bidi="fa-IR"/>
              </w:rPr>
            </w:pPr>
            <w:r w:rsidRPr="002E37FC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-کارآموزی</w:t>
            </w:r>
          </w:p>
        </w:tc>
        <w:tc>
          <w:tcPr>
            <w:tcW w:w="2077" w:type="dxa"/>
            <w:vMerge w:val="restart"/>
            <w:vAlign w:val="center"/>
          </w:tcPr>
          <w:p w14:paraId="58CFABFA" w14:textId="6999FCD6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 w:val="restart"/>
          </w:tcPr>
          <w:p w14:paraId="3205689E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3DF4" w:rsidRPr="00C230BF" w14:paraId="7AFFC4AE" w14:textId="77777777" w:rsidTr="002E37FC">
        <w:trPr>
          <w:trHeight w:val="435"/>
          <w:jc w:val="center"/>
        </w:trPr>
        <w:tc>
          <w:tcPr>
            <w:tcW w:w="1959" w:type="dxa"/>
            <w:vMerge/>
            <w:shd w:val="clear" w:color="auto" w:fill="D9D9D9"/>
            <w:vAlign w:val="center"/>
          </w:tcPr>
          <w:p w14:paraId="709E0640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7962C5F9" w14:textId="298BEC6E" w:rsidR="00823DF4" w:rsidRPr="007715C5" w:rsidRDefault="00823DF4" w:rsidP="00823DF4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فیزیو 2 دندان پزشکی</w:t>
            </w:r>
          </w:p>
        </w:tc>
        <w:tc>
          <w:tcPr>
            <w:tcW w:w="2295" w:type="dxa"/>
            <w:vMerge/>
            <w:vAlign w:val="center"/>
          </w:tcPr>
          <w:p w14:paraId="5D51E40E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6DE01" w14:textId="77777777" w:rsidR="00823DF4" w:rsidRPr="007715C5" w:rsidRDefault="00823DF4" w:rsidP="00823DF4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077" w:type="dxa"/>
            <w:vMerge/>
            <w:vAlign w:val="center"/>
          </w:tcPr>
          <w:p w14:paraId="019F9BF1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/>
          </w:tcPr>
          <w:p w14:paraId="632E1C47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3DF4" w:rsidRPr="00C230BF" w14:paraId="505134DD" w14:textId="77777777" w:rsidTr="007715C5">
        <w:trPr>
          <w:trHeight w:val="428"/>
          <w:jc w:val="center"/>
        </w:trPr>
        <w:tc>
          <w:tcPr>
            <w:tcW w:w="1959" w:type="dxa"/>
            <w:vMerge w:val="restart"/>
            <w:shd w:val="clear" w:color="auto" w:fill="D9D9D9"/>
            <w:vAlign w:val="center"/>
          </w:tcPr>
          <w:p w14:paraId="3DC51BD8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87B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2238" w:type="dxa"/>
            <w:vMerge w:val="restart"/>
            <w:vAlign w:val="center"/>
          </w:tcPr>
          <w:p w14:paraId="4DC9FED7" w14:textId="68C0DDF2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شیمی دارویی</w:t>
            </w:r>
          </w:p>
        </w:tc>
        <w:tc>
          <w:tcPr>
            <w:tcW w:w="2295" w:type="dxa"/>
            <w:vAlign w:val="center"/>
          </w:tcPr>
          <w:p w14:paraId="594261FC" w14:textId="34294E0E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(کلیه)</w:t>
            </w:r>
          </w:p>
        </w:tc>
        <w:tc>
          <w:tcPr>
            <w:tcW w:w="2127" w:type="dxa"/>
            <w:vMerge w:val="restart"/>
            <w:vAlign w:val="center"/>
          </w:tcPr>
          <w:p w14:paraId="62B5DF41" w14:textId="3A9B4E9C" w:rsidR="00823DF4" w:rsidRPr="005255D8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255D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مشاوره دانشجویان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ارشد و </w:t>
            </w:r>
            <w:r w:rsidRPr="005255D8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2077" w:type="dxa"/>
            <w:vMerge w:val="restart"/>
            <w:vAlign w:val="center"/>
          </w:tcPr>
          <w:p w14:paraId="7642B13A" w14:textId="7AF4A8DB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7795FE7F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3DF4" w:rsidRPr="00C230BF" w14:paraId="38C28C1E" w14:textId="77777777" w:rsidTr="000C5951">
        <w:trPr>
          <w:trHeight w:val="427"/>
          <w:jc w:val="center"/>
        </w:trPr>
        <w:tc>
          <w:tcPr>
            <w:tcW w:w="1959" w:type="dxa"/>
            <w:vMerge/>
            <w:shd w:val="clear" w:color="auto" w:fill="D9D9D9"/>
            <w:vAlign w:val="center"/>
          </w:tcPr>
          <w:p w14:paraId="73D676C6" w14:textId="77777777" w:rsidR="00823DF4" w:rsidRPr="00587B1A" w:rsidRDefault="00823DF4" w:rsidP="00823DF4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vMerge/>
            <w:vAlign w:val="center"/>
          </w:tcPr>
          <w:p w14:paraId="059779CD" w14:textId="368B9208" w:rsidR="00823DF4" w:rsidRDefault="00823DF4" w:rsidP="00823DF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5" w:type="dxa"/>
            <w:vAlign w:val="center"/>
          </w:tcPr>
          <w:p w14:paraId="2FB5D3EA" w14:textId="3507534D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خون</w:t>
            </w:r>
          </w:p>
          <w:p w14:paraId="1F28684B" w14:textId="6D8F7931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MBBS</w:t>
            </w:r>
          </w:p>
        </w:tc>
        <w:tc>
          <w:tcPr>
            <w:tcW w:w="2127" w:type="dxa"/>
            <w:vMerge/>
            <w:vAlign w:val="center"/>
          </w:tcPr>
          <w:p w14:paraId="6C35CF46" w14:textId="77777777" w:rsidR="00823DF4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7" w:type="dxa"/>
            <w:vMerge/>
            <w:vAlign w:val="center"/>
          </w:tcPr>
          <w:p w14:paraId="675D9BF3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Merge/>
            <w:vAlign w:val="center"/>
          </w:tcPr>
          <w:p w14:paraId="0D34AC4C" w14:textId="77777777" w:rsidR="00823DF4" w:rsidRPr="00587B1A" w:rsidRDefault="00823DF4" w:rsidP="00823DF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033EAE0" w14:textId="77777777" w:rsidR="00D95C62" w:rsidRPr="006459FE" w:rsidRDefault="00D95C62" w:rsidP="00EE7187">
      <w:pPr>
        <w:rPr>
          <w:sz w:val="22"/>
          <w:szCs w:val="22"/>
          <w:rtl/>
          <w:lang w:bidi="fa-IR"/>
        </w:rPr>
      </w:pPr>
    </w:p>
    <w:sectPr w:rsidR="00D95C62" w:rsidRPr="006459FE" w:rsidSect="006459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87"/>
    <w:rsid w:val="00053D97"/>
    <w:rsid w:val="00064495"/>
    <w:rsid w:val="000B012A"/>
    <w:rsid w:val="000F6A25"/>
    <w:rsid w:val="0025074F"/>
    <w:rsid w:val="0025207A"/>
    <w:rsid w:val="00285211"/>
    <w:rsid w:val="002A04E5"/>
    <w:rsid w:val="002B4B32"/>
    <w:rsid w:val="002E37FC"/>
    <w:rsid w:val="002E49F9"/>
    <w:rsid w:val="003263EF"/>
    <w:rsid w:val="00326E97"/>
    <w:rsid w:val="003F3E12"/>
    <w:rsid w:val="003F5D85"/>
    <w:rsid w:val="004C1393"/>
    <w:rsid w:val="00513984"/>
    <w:rsid w:val="005255D8"/>
    <w:rsid w:val="00564093"/>
    <w:rsid w:val="0059148D"/>
    <w:rsid w:val="005D3CA6"/>
    <w:rsid w:val="005D6328"/>
    <w:rsid w:val="006459FE"/>
    <w:rsid w:val="006C6474"/>
    <w:rsid w:val="006E5A48"/>
    <w:rsid w:val="0070242C"/>
    <w:rsid w:val="00725253"/>
    <w:rsid w:val="007715C5"/>
    <w:rsid w:val="007C4C63"/>
    <w:rsid w:val="007F3906"/>
    <w:rsid w:val="00823DF4"/>
    <w:rsid w:val="00844557"/>
    <w:rsid w:val="008E79C2"/>
    <w:rsid w:val="00924BD4"/>
    <w:rsid w:val="0093509B"/>
    <w:rsid w:val="00A419F1"/>
    <w:rsid w:val="00A51380"/>
    <w:rsid w:val="00BF345F"/>
    <w:rsid w:val="00C1264C"/>
    <w:rsid w:val="00CF07EA"/>
    <w:rsid w:val="00CF3D27"/>
    <w:rsid w:val="00D94833"/>
    <w:rsid w:val="00D95C62"/>
    <w:rsid w:val="00EE7187"/>
    <w:rsid w:val="00EF23C5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E1AB"/>
  <w15:docId w15:val="{7C7044DA-4E61-4D3F-A771-62ECCDB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صابری</cp:lastModifiedBy>
  <cp:revision>16</cp:revision>
  <cp:lastPrinted>2023-02-08T07:52:00Z</cp:lastPrinted>
  <dcterms:created xsi:type="dcterms:W3CDTF">2024-07-03T06:41:00Z</dcterms:created>
  <dcterms:modified xsi:type="dcterms:W3CDTF">2024-10-09T05:57:00Z</dcterms:modified>
</cp:coreProperties>
</file>