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241B" w14:textId="77777777" w:rsidR="001C5DAA" w:rsidRDefault="001C5DAA" w:rsidP="001C5DA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دانشگاه علوم </w:t>
      </w:r>
      <w:proofErr w:type="spellStart"/>
      <w:r>
        <w:rPr>
          <w:rFonts w:cs="B Nazanin" w:hint="cs"/>
          <w:rtl/>
          <w:lang w:bidi="fa-IR"/>
        </w:rPr>
        <w:t>پزشكي</w:t>
      </w:r>
      <w:proofErr w:type="spellEnd"/>
      <w:r>
        <w:rPr>
          <w:rFonts w:cs="B Nazanin" w:hint="cs"/>
          <w:rtl/>
          <w:lang w:bidi="fa-IR"/>
        </w:rPr>
        <w:t xml:space="preserve"> و خدمات </w:t>
      </w:r>
      <w:proofErr w:type="spellStart"/>
      <w:r>
        <w:rPr>
          <w:rFonts w:cs="B Nazanin" w:hint="cs"/>
          <w:rtl/>
          <w:lang w:bidi="fa-IR"/>
        </w:rPr>
        <w:t>بهداشتي</w:t>
      </w:r>
      <w:proofErr w:type="spellEnd"/>
      <w:r>
        <w:rPr>
          <w:rFonts w:cs="B Nazanin" w:hint="cs"/>
          <w:rtl/>
          <w:lang w:bidi="fa-IR"/>
        </w:rPr>
        <w:t xml:space="preserve"> </w:t>
      </w:r>
      <w:proofErr w:type="spellStart"/>
      <w:r>
        <w:rPr>
          <w:rFonts w:cs="B Nazanin" w:hint="cs"/>
          <w:rtl/>
          <w:lang w:bidi="fa-IR"/>
        </w:rPr>
        <w:t>درماني</w:t>
      </w:r>
      <w:proofErr w:type="spellEnd"/>
      <w:r>
        <w:rPr>
          <w:rFonts w:cs="B Nazanin" w:hint="cs"/>
          <w:rtl/>
          <w:lang w:bidi="fa-IR"/>
        </w:rPr>
        <w:t xml:space="preserve"> </w:t>
      </w:r>
      <w:proofErr w:type="spellStart"/>
      <w:r>
        <w:rPr>
          <w:rFonts w:cs="B Nazanin" w:hint="cs"/>
          <w:rtl/>
          <w:lang w:bidi="fa-IR"/>
        </w:rPr>
        <w:t>كرمان</w:t>
      </w:r>
      <w:proofErr w:type="spellEnd"/>
    </w:p>
    <w:p w14:paraId="05E2D815" w14:textId="77777777" w:rsidR="001C5DAA" w:rsidRDefault="001C5DAA" w:rsidP="001C5DAA">
      <w:pPr>
        <w:jc w:val="center"/>
        <w:rPr>
          <w:rFonts w:cs="B Nazanin"/>
          <w:rtl/>
          <w:lang w:bidi="fa-IR"/>
        </w:rPr>
      </w:pPr>
      <w:proofErr w:type="spellStart"/>
      <w:r>
        <w:rPr>
          <w:rFonts w:cs="B Nazanin" w:hint="cs"/>
          <w:rtl/>
          <w:lang w:bidi="fa-IR"/>
        </w:rPr>
        <w:t>دانشكده</w:t>
      </w:r>
      <w:proofErr w:type="spellEnd"/>
      <w:r>
        <w:rPr>
          <w:rFonts w:cs="B Nazanin" w:hint="cs"/>
          <w:rtl/>
          <w:lang w:bidi="fa-IR"/>
        </w:rPr>
        <w:t xml:space="preserve"> </w:t>
      </w:r>
      <w:proofErr w:type="spellStart"/>
      <w:r>
        <w:rPr>
          <w:rFonts w:cs="B Nazanin" w:hint="cs"/>
          <w:rtl/>
          <w:lang w:bidi="fa-IR"/>
        </w:rPr>
        <w:t>پزشكي</w:t>
      </w:r>
      <w:proofErr w:type="spellEnd"/>
      <w:r>
        <w:rPr>
          <w:rFonts w:cs="B Nazanin" w:hint="cs"/>
          <w:rtl/>
          <w:lang w:bidi="fa-IR"/>
        </w:rPr>
        <w:t xml:space="preserve"> </w:t>
      </w:r>
      <w:proofErr w:type="spellStart"/>
      <w:r>
        <w:rPr>
          <w:rFonts w:cs="B Nazanin" w:hint="cs"/>
          <w:rtl/>
          <w:lang w:bidi="fa-IR"/>
        </w:rPr>
        <w:t>افضلي</w:t>
      </w:r>
      <w:proofErr w:type="spellEnd"/>
      <w:r>
        <w:rPr>
          <w:rFonts w:cs="B Nazanin" w:hint="cs"/>
          <w:rtl/>
          <w:lang w:bidi="fa-IR"/>
        </w:rPr>
        <w:t xml:space="preserve"> پور </w:t>
      </w:r>
      <w:r>
        <w:rPr>
          <w:rFonts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گروه </w:t>
      </w:r>
      <w:proofErr w:type="spellStart"/>
      <w:r>
        <w:rPr>
          <w:rFonts w:cs="B Nazanin" w:hint="cs"/>
          <w:rtl/>
          <w:lang w:bidi="fa-IR"/>
        </w:rPr>
        <w:t>فيزيولوژي</w:t>
      </w:r>
      <w:proofErr w:type="spellEnd"/>
      <w:r>
        <w:rPr>
          <w:rFonts w:cs="B Nazanin" w:hint="cs"/>
          <w:rtl/>
          <w:lang w:bidi="fa-IR"/>
        </w:rPr>
        <w:t xml:space="preserve"> و </w:t>
      </w:r>
      <w:proofErr w:type="spellStart"/>
      <w:r>
        <w:rPr>
          <w:rFonts w:cs="B Nazanin" w:hint="cs"/>
          <w:rtl/>
          <w:lang w:bidi="fa-IR"/>
        </w:rPr>
        <w:t>فارماكولوژي</w:t>
      </w:r>
      <w:proofErr w:type="spellEnd"/>
    </w:p>
    <w:p w14:paraId="76EC8A18" w14:textId="6FB293A2" w:rsidR="001C5DAA" w:rsidRPr="00EA7A25" w:rsidRDefault="001C5DAA" w:rsidP="00165732">
      <w:pPr>
        <w:jc w:val="center"/>
        <w:rPr>
          <w:rFonts w:cs="B Nazanin"/>
          <w:b/>
          <w:bCs/>
          <w:lang w:bidi="fa-IR"/>
        </w:rPr>
      </w:pPr>
      <w:r w:rsidRPr="00EA7A25">
        <w:rPr>
          <w:rFonts w:cs="B Nazanin" w:hint="cs"/>
          <w:b/>
          <w:bCs/>
          <w:rtl/>
          <w:lang w:bidi="fa-IR"/>
        </w:rPr>
        <w:t xml:space="preserve">برنامه </w:t>
      </w:r>
      <w:proofErr w:type="spellStart"/>
      <w:r w:rsidRPr="00EA7A25">
        <w:rPr>
          <w:rFonts w:cs="B Nazanin" w:hint="cs"/>
          <w:b/>
          <w:bCs/>
          <w:rtl/>
          <w:lang w:bidi="fa-IR"/>
        </w:rPr>
        <w:t>هفتگي</w:t>
      </w:r>
      <w:proofErr w:type="spellEnd"/>
      <w:r w:rsidRPr="00EA7A25">
        <w:rPr>
          <w:rFonts w:cs="B Nazanin" w:hint="cs"/>
          <w:b/>
          <w:bCs/>
          <w:rtl/>
          <w:lang w:bidi="fa-IR"/>
        </w:rPr>
        <w:t xml:space="preserve">  آقای دکتر </w:t>
      </w:r>
      <w:r w:rsidR="00F63FD9">
        <w:rPr>
          <w:rFonts w:cs="B Nazanin" w:hint="cs"/>
          <w:b/>
          <w:bCs/>
          <w:rtl/>
          <w:lang w:bidi="fa-IR"/>
        </w:rPr>
        <w:t xml:space="preserve">نادر شاهرخی </w:t>
      </w:r>
      <w:proofErr w:type="spellStart"/>
      <w:r w:rsidR="00F63FD9">
        <w:rPr>
          <w:rFonts w:cs="B Nazanin" w:hint="cs"/>
          <w:b/>
          <w:bCs/>
          <w:rtl/>
          <w:lang w:bidi="fa-IR"/>
        </w:rPr>
        <w:t>نیمسال</w:t>
      </w:r>
      <w:proofErr w:type="spellEnd"/>
      <w:r w:rsidR="00F63FD9">
        <w:rPr>
          <w:rFonts w:cs="B Nazanin" w:hint="cs"/>
          <w:b/>
          <w:bCs/>
          <w:rtl/>
          <w:lang w:bidi="fa-IR"/>
        </w:rPr>
        <w:t xml:space="preserve"> اول </w:t>
      </w:r>
      <w:r w:rsidR="00F56E3B">
        <w:rPr>
          <w:rFonts w:cs="B Nazanin" w:hint="cs"/>
          <w:b/>
          <w:bCs/>
          <w:rtl/>
          <w:lang w:bidi="fa-IR"/>
        </w:rPr>
        <w:t>1405-1404</w:t>
      </w:r>
    </w:p>
    <w:p w14:paraId="74ACD887" w14:textId="4EAE99CF" w:rsidR="00241BA8" w:rsidRDefault="00241BA8" w:rsidP="00241BA8">
      <w:pPr>
        <w:tabs>
          <w:tab w:val="left" w:pos="8314"/>
        </w:tabs>
        <w:rPr>
          <w:rFonts w:cs="B Nazanin"/>
          <w:lang w:bidi="fa-IR"/>
        </w:rPr>
      </w:pPr>
      <w:r>
        <w:rPr>
          <w:rFonts w:cs="B Nazanin"/>
          <w:rtl/>
          <w:lang w:bidi="fa-IR"/>
        </w:rPr>
        <w:tab/>
      </w:r>
    </w:p>
    <w:p w14:paraId="1B4F8A38" w14:textId="77777777" w:rsidR="00241BA8" w:rsidRDefault="00241BA8" w:rsidP="00241BA8">
      <w:pPr>
        <w:tabs>
          <w:tab w:val="left" w:pos="8314"/>
        </w:tabs>
        <w:rPr>
          <w:rFonts w:cs="B Nazanin"/>
          <w:rtl/>
          <w:lang w:bidi="fa-IR"/>
        </w:rPr>
      </w:pPr>
    </w:p>
    <w:tbl>
      <w:tblPr>
        <w:bidiVisual/>
        <w:tblW w:w="14228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4680"/>
        <w:gridCol w:w="4050"/>
        <w:gridCol w:w="3225"/>
      </w:tblGrid>
      <w:tr w:rsidR="009912E5" w:rsidRPr="009671A8" w14:paraId="7E28F5D1" w14:textId="201E2D51" w:rsidTr="009912E5">
        <w:trPr>
          <w:trHeight w:val="114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</w:tcPr>
          <w:p w14:paraId="0CEB7102" w14:textId="77777777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41BA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14:paraId="3F5B03E9" w14:textId="77777777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21B1E59A" w14:textId="77777777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241BA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ايام</w:t>
            </w:r>
            <w:proofErr w:type="spellEnd"/>
            <w:r w:rsidRPr="00241BA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هفته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C20443" w14:textId="169C81C8" w:rsidR="009912E5" w:rsidRPr="00241BA8" w:rsidRDefault="009912E5" w:rsidP="00241BA8">
            <w:pPr>
              <w:spacing w:line="25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41BA8">
              <w:rPr>
                <w:rFonts w:cs="B Nazanin"/>
                <w:b/>
                <w:bCs/>
                <w:sz w:val="28"/>
                <w:szCs w:val="28"/>
                <w:lang w:bidi="fa-IR"/>
              </w:rPr>
              <w:t>8-10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2A4478" w14:textId="09845A04" w:rsidR="009912E5" w:rsidRPr="00241BA8" w:rsidRDefault="009912E5" w:rsidP="00241BA8">
            <w:pPr>
              <w:spacing w:line="25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41BA8">
              <w:rPr>
                <w:rFonts w:cs="B Nazanin"/>
                <w:b/>
                <w:bCs/>
                <w:sz w:val="28"/>
                <w:szCs w:val="28"/>
                <w:lang w:bidi="fa-IR"/>
              </w:rPr>
              <w:t>10-12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1B065" w14:textId="700C0D97" w:rsidR="009912E5" w:rsidRPr="00241BA8" w:rsidRDefault="009912E5" w:rsidP="00241BA8">
            <w:pPr>
              <w:spacing w:line="25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41BA8">
              <w:rPr>
                <w:rFonts w:cs="B Nazanin"/>
                <w:b/>
                <w:bCs/>
                <w:sz w:val="28"/>
                <w:szCs w:val="28"/>
                <w:lang w:bidi="fa-IR"/>
              </w:rPr>
              <w:t>12-14</w:t>
            </w:r>
          </w:p>
        </w:tc>
      </w:tr>
      <w:tr w:rsidR="009912E5" w:rsidRPr="009671A8" w14:paraId="1B83D7B8" w14:textId="35287F7D" w:rsidTr="009912E5">
        <w:trPr>
          <w:trHeight w:val="116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6B5F0C" w14:textId="77777777" w:rsidR="009912E5" w:rsidRPr="00241BA8" w:rsidRDefault="009912E5" w:rsidP="002D26C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41BA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9F640" w14:textId="722FFE28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اداری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0C9C6" w14:textId="77777777" w:rsidR="009912E5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ژورنال کلاب گروه</w:t>
            </w:r>
          </w:p>
          <w:p w14:paraId="32D8B324" w14:textId="5DA6C7C9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 جلسه گروه 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D4744" w14:textId="51266722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اداری</w:t>
            </w:r>
          </w:p>
        </w:tc>
      </w:tr>
      <w:tr w:rsidR="009912E5" w:rsidRPr="009671A8" w14:paraId="4A4A4EFA" w14:textId="05D827FB" w:rsidTr="009912E5">
        <w:trPr>
          <w:trHeight w:val="125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F7636B" w14:textId="77777777" w:rsidR="009912E5" w:rsidRPr="00241BA8" w:rsidRDefault="009912E5" w:rsidP="002D26C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241BA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يكشنبه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E9304" w14:textId="77777777" w:rsidR="009912E5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فیزیولوژی ( 2 )</w:t>
            </w:r>
          </w:p>
          <w:p w14:paraId="4CADD4D7" w14:textId="52CF57CB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داروسازی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B1532" w14:textId="472AC5F9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فیزیولوژی پرستاری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F8F7E1" w14:textId="7F05B512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اداری</w:t>
            </w:r>
          </w:p>
        </w:tc>
      </w:tr>
      <w:tr w:rsidR="009912E5" w:rsidRPr="009671A8" w14:paraId="61C1E706" w14:textId="3B47379E" w:rsidTr="009912E5">
        <w:trPr>
          <w:trHeight w:val="623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4974D" w14:textId="77777777" w:rsidR="009912E5" w:rsidRPr="00241BA8" w:rsidRDefault="009912E5" w:rsidP="002D26C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41BA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D2D94" w14:textId="1AA9E619" w:rsidR="009912E5" w:rsidRPr="00241BA8" w:rsidRDefault="009912E5" w:rsidP="009912E5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فیزیولوژی سلول( پزشکی)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A60FB" w14:textId="1FFBFC1C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اداری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74B56" w14:textId="1C7745F3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اداری</w:t>
            </w:r>
          </w:p>
        </w:tc>
      </w:tr>
      <w:tr w:rsidR="009912E5" w:rsidRPr="009671A8" w14:paraId="000885C1" w14:textId="77777777" w:rsidTr="009912E5">
        <w:trPr>
          <w:trHeight w:val="622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610CA" w14:textId="77777777" w:rsidR="009912E5" w:rsidRPr="00241BA8" w:rsidRDefault="009912E5" w:rsidP="002D26C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EF271" w14:textId="058000C3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کلیه  ( ارشد )</w:t>
            </w: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C9D1" w14:textId="77777777" w:rsidR="009912E5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3EED" w14:textId="77777777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912E5" w:rsidRPr="009671A8" w14:paraId="06184FE4" w14:textId="07359A83" w:rsidTr="009912E5">
        <w:trPr>
          <w:trHeight w:val="630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8C7A4" w14:textId="77777777" w:rsidR="009912E5" w:rsidRPr="00241BA8" w:rsidRDefault="009912E5" w:rsidP="002D26C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41BA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BF16" w14:textId="0514DA77" w:rsidR="009912E5" w:rsidRPr="00241BA8" w:rsidRDefault="009912E5" w:rsidP="00F56E3B">
            <w:pPr>
              <w:spacing w:line="256" w:lineRule="auto"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فیزیولوژی کلیه ( پزشکی )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28708" w14:textId="2665938C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اداری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32828" w14:textId="54E709D2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اداری</w:t>
            </w:r>
          </w:p>
        </w:tc>
      </w:tr>
      <w:tr w:rsidR="009912E5" w:rsidRPr="009671A8" w14:paraId="2D1DE0E3" w14:textId="77777777" w:rsidTr="009912E5">
        <w:trPr>
          <w:trHeight w:val="630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00135" w14:textId="77777777" w:rsidR="009912E5" w:rsidRPr="00241BA8" w:rsidRDefault="009912E5" w:rsidP="002D26C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4804" w14:textId="0A4E9E20" w:rsidR="009912E5" w:rsidRPr="00241BA8" w:rsidRDefault="009912E5" w:rsidP="00F56E3B">
            <w:pPr>
              <w:spacing w:line="256" w:lineRule="auto"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دکتری ورزش</w:t>
            </w: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7B5F" w14:textId="77777777" w:rsidR="009912E5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D503" w14:textId="77777777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912E5" w:rsidRPr="009671A8" w14:paraId="3EA9DB6E" w14:textId="66B80BE0" w:rsidTr="009912E5">
        <w:trPr>
          <w:trHeight w:val="143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BD8AA2" w14:textId="77777777" w:rsidR="009912E5" w:rsidRPr="00241BA8" w:rsidRDefault="009912E5" w:rsidP="002D26CF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41BA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 شنبه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4FCC8" w14:textId="77777777" w:rsidR="009912E5" w:rsidRDefault="009912E5" w:rsidP="009912E5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فیزیولوژی ( 2 )</w:t>
            </w:r>
          </w:p>
          <w:p w14:paraId="1B7C5A85" w14:textId="43726B62" w:rsidR="009912E5" w:rsidRPr="00241BA8" w:rsidRDefault="009912E5" w:rsidP="009912E5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داروسازی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968ED" w14:textId="44ECEAEF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مامایی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AFFF2" w14:textId="29497317" w:rsidR="009912E5" w:rsidRPr="00241BA8" w:rsidRDefault="009912E5" w:rsidP="002D26CF">
            <w:pPr>
              <w:spacing w:line="25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اداری</w:t>
            </w:r>
          </w:p>
        </w:tc>
      </w:tr>
    </w:tbl>
    <w:p w14:paraId="1553CFBF" w14:textId="77777777" w:rsidR="001C5DAA" w:rsidRDefault="001C5DAA" w:rsidP="001C5DAA"/>
    <w:p w14:paraId="6A90F058" w14:textId="77777777" w:rsidR="00D312F5" w:rsidRDefault="00D312F5"/>
    <w:sectPr w:rsidR="00D312F5" w:rsidSect="00BF19B0">
      <w:pgSz w:w="16838" w:h="11906" w:orient="landscape" w:code="9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6F"/>
    <w:rsid w:val="000A7995"/>
    <w:rsid w:val="00160EE5"/>
    <w:rsid w:val="00165732"/>
    <w:rsid w:val="001C5DAA"/>
    <w:rsid w:val="00241BA8"/>
    <w:rsid w:val="00370844"/>
    <w:rsid w:val="00426C86"/>
    <w:rsid w:val="00467B7E"/>
    <w:rsid w:val="00600E6F"/>
    <w:rsid w:val="006F6ECD"/>
    <w:rsid w:val="008419C1"/>
    <w:rsid w:val="008B4DEC"/>
    <w:rsid w:val="00940D63"/>
    <w:rsid w:val="009912E5"/>
    <w:rsid w:val="00AB3071"/>
    <w:rsid w:val="00BF19B0"/>
    <w:rsid w:val="00C067E8"/>
    <w:rsid w:val="00C80C94"/>
    <w:rsid w:val="00D312F5"/>
    <w:rsid w:val="00F56E3B"/>
    <w:rsid w:val="00F6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D937"/>
  <w15:chartTrackingRefBased/>
  <w15:docId w15:val="{E3290D6D-AFA2-4164-8474-61136D22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D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zeynab fallah</dc:creator>
  <cp:keywords/>
  <dc:description/>
  <cp:lastModifiedBy>سمیه شاهمیری سهرنگی</cp:lastModifiedBy>
  <cp:revision>2</cp:revision>
  <cp:lastPrinted>2024-08-24T08:10:00Z</cp:lastPrinted>
  <dcterms:created xsi:type="dcterms:W3CDTF">2025-10-06T08:09:00Z</dcterms:created>
  <dcterms:modified xsi:type="dcterms:W3CDTF">2025-10-06T08:09:00Z</dcterms:modified>
</cp:coreProperties>
</file>