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241B" w14:textId="77777777" w:rsidR="001C5DAA" w:rsidRPr="004C5ABA" w:rsidRDefault="001C5DAA" w:rsidP="001C5DAA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5ABA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پزشكي و خدمات بهداشتي درماني كرمان</w:t>
      </w:r>
    </w:p>
    <w:p w14:paraId="05E2D815" w14:textId="77777777" w:rsidR="001C5DAA" w:rsidRPr="004C5ABA" w:rsidRDefault="001C5DAA" w:rsidP="001C5DAA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5ABA">
        <w:rPr>
          <w:rFonts w:cs="B Nazanin" w:hint="cs"/>
          <w:b/>
          <w:bCs/>
          <w:sz w:val="28"/>
          <w:szCs w:val="28"/>
          <w:rtl/>
          <w:lang w:bidi="fa-IR"/>
        </w:rPr>
        <w:t xml:space="preserve">دانشكده پزشكي افضلي پور </w:t>
      </w:r>
      <w:r w:rsidRPr="004C5ABA">
        <w:rPr>
          <w:rFonts w:hint="cs"/>
          <w:b/>
          <w:bCs/>
          <w:sz w:val="28"/>
          <w:szCs w:val="28"/>
          <w:rtl/>
          <w:lang w:bidi="fa-IR"/>
        </w:rPr>
        <w:t>–</w:t>
      </w:r>
      <w:r w:rsidRPr="004C5ABA">
        <w:rPr>
          <w:rFonts w:cs="B Nazanin" w:hint="cs"/>
          <w:b/>
          <w:bCs/>
          <w:sz w:val="28"/>
          <w:szCs w:val="28"/>
          <w:rtl/>
          <w:lang w:bidi="fa-IR"/>
        </w:rPr>
        <w:t xml:space="preserve"> گروه فيزيولوژي و فارماكولوژي</w:t>
      </w:r>
    </w:p>
    <w:p w14:paraId="76EC8A18" w14:textId="04660B00" w:rsidR="001C5DAA" w:rsidRPr="004C5ABA" w:rsidRDefault="001C5DAA" w:rsidP="005B0D3A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C5ABA">
        <w:rPr>
          <w:rFonts w:cs="B Nazanin" w:hint="cs"/>
          <w:b/>
          <w:bCs/>
          <w:sz w:val="28"/>
          <w:szCs w:val="28"/>
          <w:rtl/>
          <w:lang w:bidi="fa-IR"/>
        </w:rPr>
        <w:t>برنامه هفتگي  آقای دکتر</w:t>
      </w:r>
      <w:r w:rsidR="005773CC" w:rsidRPr="004C5ABA">
        <w:rPr>
          <w:rFonts w:cs="B Nazanin" w:hint="cs"/>
          <w:b/>
          <w:bCs/>
          <w:sz w:val="28"/>
          <w:szCs w:val="28"/>
          <w:rtl/>
          <w:lang w:bidi="fa-IR"/>
        </w:rPr>
        <w:t>سپهری</w:t>
      </w:r>
      <w:r w:rsidRPr="004C5ABA">
        <w:rPr>
          <w:rFonts w:cs="B Nazanin" w:hint="cs"/>
          <w:b/>
          <w:bCs/>
          <w:sz w:val="28"/>
          <w:szCs w:val="28"/>
          <w:rtl/>
          <w:lang w:bidi="fa-IR"/>
        </w:rPr>
        <w:t xml:space="preserve"> نيمسال</w:t>
      </w:r>
      <w:r w:rsidR="005B0D3A">
        <w:rPr>
          <w:rFonts w:cs="B Nazanin" w:hint="cs"/>
          <w:b/>
          <w:bCs/>
          <w:sz w:val="28"/>
          <w:szCs w:val="28"/>
          <w:rtl/>
          <w:lang w:bidi="fa-IR"/>
        </w:rPr>
        <w:t xml:space="preserve"> دوم</w:t>
      </w:r>
      <w:r w:rsidR="00CA0B63">
        <w:rPr>
          <w:rFonts w:cs="B Nazanin" w:hint="cs"/>
          <w:b/>
          <w:bCs/>
          <w:sz w:val="28"/>
          <w:szCs w:val="28"/>
          <w:rtl/>
          <w:lang w:bidi="fa-IR"/>
        </w:rPr>
        <w:t xml:space="preserve"> 1403</w:t>
      </w:r>
      <w:r w:rsidRPr="004C5AB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0CFACF32" w14:textId="77777777" w:rsidR="001C5DAA" w:rsidRDefault="001C5DAA" w:rsidP="001C5DAA">
      <w:pPr>
        <w:jc w:val="center"/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7"/>
        <w:gridCol w:w="1260"/>
        <w:gridCol w:w="1710"/>
        <w:gridCol w:w="1800"/>
        <w:gridCol w:w="1887"/>
      </w:tblGrid>
      <w:tr w:rsidR="00906D68" w:rsidRPr="009671A8" w14:paraId="7E28F5D1" w14:textId="13270620" w:rsidTr="005773CC">
        <w:trPr>
          <w:trHeight w:val="123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</w:tcPr>
          <w:p w14:paraId="0CEB7102" w14:textId="77777777" w:rsidR="00906D68" w:rsidRPr="009671A8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71A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  <w:p w14:paraId="3F5B03E9" w14:textId="77777777" w:rsidR="00906D68" w:rsidRPr="009671A8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14:paraId="21B1E59A" w14:textId="77777777" w:rsidR="00906D68" w:rsidRPr="009671A8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71A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ايام هفته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C20443" w14:textId="77777777" w:rsidR="00906D68" w:rsidRPr="009671A8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71A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2A4478" w14:textId="77777777" w:rsidR="00906D68" w:rsidRPr="009671A8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71A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1B065" w14:textId="77777777" w:rsidR="00906D68" w:rsidRPr="009671A8" w:rsidRDefault="00906D68" w:rsidP="002D26CF">
            <w:pPr>
              <w:spacing w:line="25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71A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419D5A" w14:textId="0F3E5EA3" w:rsidR="00906D68" w:rsidRDefault="00906D68" w:rsidP="005773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14-16</w:t>
            </w:r>
          </w:p>
          <w:p w14:paraId="66C15DFE" w14:textId="77777777" w:rsidR="005773CC" w:rsidRDefault="005773CC" w:rsidP="005773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14:paraId="0C5F359C" w14:textId="314E7DEC" w:rsidR="005773CC" w:rsidRPr="009671A8" w:rsidRDefault="005773CC" w:rsidP="005773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22AEBF" w14:textId="20394D3B" w:rsidR="00906D68" w:rsidRPr="009671A8" w:rsidRDefault="00906D68" w:rsidP="005773CC">
            <w:pPr>
              <w:spacing w:line="25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16-18</w:t>
            </w:r>
          </w:p>
        </w:tc>
      </w:tr>
      <w:tr w:rsidR="00906D68" w:rsidRPr="009671A8" w14:paraId="1B83D7B8" w14:textId="5C96CD45" w:rsidTr="005773CC">
        <w:trPr>
          <w:trHeight w:val="8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B5F0C" w14:textId="77777777" w:rsidR="00906D68" w:rsidRPr="009671A8" w:rsidRDefault="00906D68" w:rsidP="002D26CF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71A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F640" w14:textId="47FEE094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73CC">
              <w:rPr>
                <w:rFonts w:cs="B Nazanin" w:hint="cs"/>
                <w:b/>
                <w:bCs/>
                <w:rtl/>
                <w:lang w:bidi="fa-IR"/>
              </w:rPr>
              <w:t>شورای دانشکده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B324" w14:textId="7AF1A29E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73CC">
              <w:rPr>
                <w:rFonts w:cs="B Nazanin" w:hint="cs"/>
                <w:b/>
                <w:bCs/>
                <w:rtl/>
                <w:lang w:bidi="fa-IR"/>
              </w:rPr>
              <w:t>جلسه گروه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4744" w14:textId="7668643B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73CC">
              <w:rPr>
                <w:rFonts w:cs="B Nazanin" w:hint="cs"/>
                <w:b/>
                <w:bCs/>
                <w:rtl/>
                <w:lang w:bidi="fa-IR"/>
              </w:rPr>
              <w:t xml:space="preserve"> کمیته تخصصی ارتقا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6EF" w14:textId="59C0B027" w:rsidR="00906D68" w:rsidRPr="005773CC" w:rsidRDefault="00EB7DA6" w:rsidP="005B0D3A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73CC">
              <w:rPr>
                <w:rFonts w:cs="B Nazanin"/>
                <w:b/>
                <w:bCs/>
                <w:lang w:bidi="fa-IR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1E2" w14:textId="5609EF8E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D68" w:rsidRPr="009671A8" w14:paraId="4A4A4EFA" w14:textId="6213D191" w:rsidTr="005773CC">
        <w:trPr>
          <w:trHeight w:val="131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F7636B" w14:textId="77777777" w:rsidR="00906D68" w:rsidRPr="009671A8" w:rsidRDefault="00906D68" w:rsidP="002D26CF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71A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يكشنبه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DD4D7" w14:textId="3518A1F2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73CC">
              <w:rPr>
                <w:rFonts w:cs="B Nazanin" w:hint="cs"/>
                <w:b/>
                <w:bCs/>
                <w:rtl/>
                <w:lang w:bidi="fa-IR"/>
              </w:rPr>
              <w:t>فارماکولوژی یک پزشکی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B1532" w14:textId="77777777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8F7E1" w14:textId="2EDA1784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73CC">
              <w:rPr>
                <w:rFonts w:cs="B Nazanin" w:hint="cs"/>
                <w:b/>
                <w:bCs/>
                <w:rtl/>
                <w:lang w:bidi="fa-IR"/>
              </w:rPr>
              <w:t>شورای پژوهشی دانشکده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4A17E" w14:textId="6B7CA9F5" w:rsidR="00906D68" w:rsidRPr="005773CC" w:rsidRDefault="00906D68" w:rsidP="00FA42DA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B990B" w14:textId="77777777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D68" w:rsidRPr="009671A8" w14:paraId="61C1E706" w14:textId="2E0B0E05" w:rsidTr="005773CC">
        <w:trPr>
          <w:trHeight w:val="113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C4974D" w14:textId="77777777" w:rsidR="00906D68" w:rsidRPr="009671A8" w:rsidRDefault="00906D68" w:rsidP="002D26CF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9671A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D2D94" w14:textId="1B97E9EE" w:rsidR="00906D68" w:rsidRPr="005773CC" w:rsidRDefault="00FA42DA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73CC">
              <w:rPr>
                <w:rFonts w:cs="B Nazanin" w:hint="cs"/>
                <w:b/>
                <w:bCs/>
                <w:rtl/>
                <w:lang w:bidi="fa-IR"/>
              </w:rPr>
              <w:t>کمیته منتخب ارتقا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60FB" w14:textId="6BB01855" w:rsidR="00CA0B63" w:rsidRPr="005773CC" w:rsidRDefault="005B0D3A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ارشد نوزادان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4B56" w14:textId="3CC8CD4A" w:rsidR="00906D68" w:rsidRPr="005773CC" w:rsidRDefault="00FA42DA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73CC">
              <w:rPr>
                <w:rFonts w:cs="B Nazanin" w:hint="cs"/>
                <w:b/>
                <w:bCs/>
                <w:rtl/>
                <w:lang w:bidi="fa-IR"/>
              </w:rPr>
              <w:t>فارماکولوژی 2 پزشکی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9F7" w14:textId="6D65533A" w:rsidR="00906D68" w:rsidRPr="005773CC" w:rsidRDefault="005B0D3A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  <w:r w:rsidR="00B45B1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32E" w14:textId="77777777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D68" w:rsidRPr="009671A8" w14:paraId="06184FE4" w14:textId="318C42D9" w:rsidTr="005773CC">
        <w:trPr>
          <w:trHeight w:val="8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C8C7A4" w14:textId="77777777" w:rsidR="00906D68" w:rsidRPr="009671A8" w:rsidRDefault="00906D68" w:rsidP="002D26CF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71A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BF16" w14:textId="4285F0E6" w:rsidR="00906D68" w:rsidRPr="005773CC" w:rsidRDefault="005B0D3A" w:rsidP="002D26CF">
            <w:pPr>
              <w:spacing w:line="256" w:lineRule="auto"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هوشبری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8708" w14:textId="3075495E" w:rsidR="00906D68" w:rsidRPr="005773CC" w:rsidRDefault="00FA42DA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73CC">
              <w:rPr>
                <w:rFonts w:cs="B Nazanin" w:hint="cs"/>
                <w:b/>
                <w:bCs/>
                <w:rtl/>
                <w:lang w:bidi="fa-IR"/>
              </w:rPr>
              <w:t>هیات ممیزه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2828" w14:textId="22623146" w:rsidR="00906D68" w:rsidRPr="005773CC" w:rsidRDefault="00FA42DA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773CC">
              <w:rPr>
                <w:rFonts w:cs="B Nazanin" w:hint="cs"/>
                <w:b/>
                <w:bCs/>
                <w:rtl/>
                <w:lang w:bidi="fa-IR"/>
              </w:rPr>
              <w:t>هیات ممیزه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0DFC" w14:textId="0C2D1D8E" w:rsidR="00906D68" w:rsidRPr="005773CC" w:rsidRDefault="005B0D3A" w:rsidP="005D59EA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پرستاری</w:t>
            </w:r>
            <w:r w:rsidR="00EB7DA6" w:rsidRPr="005773C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17A" w14:textId="15E66377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D68" w:rsidRPr="009671A8" w14:paraId="3EA9DB6E" w14:textId="675B9C92" w:rsidTr="005773CC">
        <w:trPr>
          <w:trHeight w:val="85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BD8AA2" w14:textId="77777777" w:rsidR="00906D68" w:rsidRPr="009671A8" w:rsidRDefault="00906D68" w:rsidP="002D26CF">
            <w:pPr>
              <w:spacing w:line="360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9671A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 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5A85" w14:textId="39D3978B" w:rsidR="00CA0B63" w:rsidRPr="005773CC" w:rsidRDefault="00CA0B63" w:rsidP="00FA42DA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68ED" w14:textId="056989DD" w:rsidR="00906D68" w:rsidRPr="005773CC" w:rsidRDefault="00CA0B63" w:rsidP="005B0D3A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FFF2" w14:textId="4263EE0D" w:rsidR="00906D68" w:rsidRPr="005773CC" w:rsidRDefault="00906D68" w:rsidP="00B45B1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B34" w14:textId="15E4EB7F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7291" w14:textId="7C6C8574" w:rsidR="00906D68" w:rsidRPr="005773CC" w:rsidRDefault="00906D68" w:rsidP="002D26CF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553CFBF" w14:textId="77777777" w:rsidR="001C5DAA" w:rsidRDefault="001C5DAA" w:rsidP="001C5DAA"/>
    <w:p w14:paraId="6A90F058" w14:textId="77777777" w:rsidR="00D312F5" w:rsidRDefault="00D312F5"/>
    <w:sectPr w:rsidR="00D3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6F"/>
    <w:rsid w:val="000F7F73"/>
    <w:rsid w:val="001C5DAA"/>
    <w:rsid w:val="004A0537"/>
    <w:rsid w:val="004C5ABA"/>
    <w:rsid w:val="005773CC"/>
    <w:rsid w:val="005B0D3A"/>
    <w:rsid w:val="005D59EA"/>
    <w:rsid w:val="00600E6F"/>
    <w:rsid w:val="008419C1"/>
    <w:rsid w:val="00906D68"/>
    <w:rsid w:val="00B45B1F"/>
    <w:rsid w:val="00CA0B63"/>
    <w:rsid w:val="00D23EA9"/>
    <w:rsid w:val="00D312F5"/>
    <w:rsid w:val="00DC4B4F"/>
    <w:rsid w:val="00EB7DA6"/>
    <w:rsid w:val="00EC6049"/>
    <w:rsid w:val="00FA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CD937"/>
  <w15:chartTrackingRefBased/>
  <w15:docId w15:val="{E3290D6D-AFA2-4164-8474-61136D2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zeynab fallah</dc:creator>
  <cp:keywords/>
  <dc:description/>
  <cp:lastModifiedBy>غلامرضا سپهری</cp:lastModifiedBy>
  <cp:revision>3</cp:revision>
  <dcterms:created xsi:type="dcterms:W3CDTF">2025-01-08T08:48:00Z</dcterms:created>
  <dcterms:modified xsi:type="dcterms:W3CDTF">2025-01-08T08:50:00Z</dcterms:modified>
</cp:coreProperties>
</file>